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C0EE0" w14:textId="77777777" w:rsidR="00ED38C9" w:rsidRDefault="00FC0308" w:rsidP="00ED3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C030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СОГЛАСИЕ </w:t>
      </w:r>
      <w:r w:rsidRPr="00FC030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  <w:t>на получение информационных и рекламных сообщений (рассылок)</w:t>
      </w:r>
    </w:p>
    <w:p w14:paraId="2972213B" w14:textId="5AD2F5EE" w:rsidR="00ED38C9" w:rsidRDefault="00ED38C9" w:rsidP="00ED38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C542E07" w14:textId="1A71AD4D" w:rsidR="00ED38C9" w:rsidRPr="00ED38C9" w:rsidRDefault="00FC0308" w:rsidP="00ED3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C03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 ОБЩИЕ ПОЛОЖЕНИЯ И ТЕРМИНЫ</w:t>
      </w:r>
    </w:p>
    <w:p w14:paraId="6B5E4054" w14:textId="771EF28D" w:rsidR="00ED38C9" w:rsidRDefault="00FC0308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1.1. Настоящее Согласие является юридически значимым документом и регулирует отношения между </w:t>
      </w:r>
      <w:r w:rsidR="00ED38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Обществом с ограниченной ответственностью «</w:t>
      </w:r>
      <w:proofErr w:type="spellStart"/>
      <w:r w:rsidR="00ED38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Авирон</w:t>
      </w:r>
      <w:proofErr w:type="spellEnd"/>
      <w:r w:rsidR="00ED38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» </w:t>
      </w:r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(ИНН: </w:t>
      </w:r>
      <w:r w:rsidR="002E1F75">
        <w:rPr>
          <w:rFonts w:ascii="Times New Roman" w:hAnsi="Times New Roman" w:cs="Times New Roman"/>
        </w:rPr>
        <w:t>7743451768</w:t>
      </w:r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ОГРН: </w:t>
      </w:r>
      <w:r w:rsidR="00B930F0">
        <w:rPr>
          <w:rFonts w:ascii="Times New Roman" w:hAnsi="Times New Roman" w:cs="Times New Roman"/>
        </w:rPr>
        <w:t>1247700414631</w:t>
      </w:r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), именуемым в дальнейшем «Оператор», и физическим лицом, использующим </w:t>
      </w:r>
      <w:r w:rsidR="00BB3B6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сайт ООО «</w:t>
      </w:r>
      <w:proofErr w:type="spellStart"/>
      <w:r w:rsidR="00BB3B6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Авирон</w:t>
      </w:r>
      <w:proofErr w:type="spellEnd"/>
      <w:r w:rsidR="00BB3B6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</w:t>
      </w:r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bookmarkStart w:id="0" w:name="_Hlk229753828"/>
      <w:r w:rsidR="00BB3B66" w:rsidRPr="00946D7C">
        <w:rPr>
          <w:rFonts w:ascii="Times New Roman" w:hAnsi="Times New Roman" w:cs="Times New Roman"/>
          <w:sz w:val="24"/>
          <w:szCs w:val="24"/>
        </w:rPr>
        <w:t>https://avironovation.ru</w:t>
      </w:r>
      <w:bookmarkEnd w:id="0"/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именуемым в дальнейшем «Пользователь».</w:t>
      </w:r>
    </w:p>
    <w:p w14:paraId="7A7AF5D5" w14:textId="77777777" w:rsidR="00B930F0" w:rsidRDefault="00FC0308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1.2. Настоящее Согласие составлено в соответствии с требованиями:</w:t>
      </w:r>
    </w:p>
    <w:p w14:paraId="06EAFB7D" w14:textId="77777777" w:rsidR="00B930F0" w:rsidRDefault="00B930F0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1.2.1. </w:t>
      </w:r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Федерального закона от 13.03.2006 № 38-ФЗ «О рекламе» (ст. 18);</w:t>
      </w:r>
    </w:p>
    <w:p w14:paraId="254504F3" w14:textId="4D5E3B6D" w:rsidR="00B930F0" w:rsidRDefault="00B930F0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1.2.2. </w:t>
      </w:r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Федерального закона от 27.07.2006 № 152-ФЗ «О персональных данных»;</w:t>
      </w:r>
    </w:p>
    <w:p w14:paraId="1E9F610B" w14:textId="4E271BB1" w:rsidR="00B930F0" w:rsidRDefault="00B930F0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1.2.3.</w:t>
      </w:r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Федерального закона от 07.07.2003 № 126-ФЗ «О связи».</w:t>
      </w:r>
    </w:p>
    <w:p w14:paraId="1567A88F" w14:textId="3C2C9E01" w:rsidR="00B930F0" w:rsidRDefault="00FC0308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1.3. </w:t>
      </w:r>
      <w:r w:rsidRPr="00FC03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Термины, используемые в документе:</w:t>
      </w:r>
    </w:p>
    <w:p w14:paraId="2F40EEC0" w14:textId="12E85C68" w:rsidR="00B930F0" w:rsidRPr="00AE1908" w:rsidRDefault="00B930F0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E19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1.3.1. </w:t>
      </w:r>
      <w:r w:rsidR="00BB3B66" w:rsidRPr="00AE19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Сайт</w:t>
      </w:r>
      <w:r w:rsidR="00AE1908" w:rsidRPr="00AE190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(веб-сайт) — это </w:t>
      </w:r>
      <w:r w:rsidR="00AE1908" w:rsidRPr="00AE1908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набор связанных веб-страниц</w:t>
      </w:r>
      <w:r w:rsidR="00AE1908" w:rsidRPr="00AE190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расположенных в интернете по уникальному адресу (URL) и объединённых общей темой, дизайном и системой навигации. Фактически, это цифровое представительство человека, организации или идеи в глобальной сети</w:t>
      </w:r>
      <w:r w:rsidR="00FC0308" w:rsidRPr="00AE19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под названием </w:t>
      </w:r>
      <w:r w:rsidR="00AE1908" w:rsidRPr="00AE1908">
        <w:rPr>
          <w:rFonts w:ascii="Times New Roman" w:hAnsi="Times New Roman" w:cs="Times New Roman"/>
          <w:sz w:val="24"/>
          <w:szCs w:val="24"/>
        </w:rPr>
        <w:t>https://avironovation.ru</w:t>
      </w:r>
      <w:r w:rsidR="00FC0308" w:rsidRPr="00AE19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29FCD3D1" w14:textId="4B341997" w:rsidR="00B930F0" w:rsidRDefault="00B930F0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1.3.2. </w:t>
      </w:r>
      <w:r w:rsidR="00FC0308" w:rsidRPr="00FC03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Рассылка</w:t>
      </w:r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— автоматизированная передача информации рекламного или информационного характера на терминальное устройство Пользователя или </w:t>
      </w:r>
      <w:r w:rsidR="00436C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 его электронную </w:t>
      </w:r>
      <w:proofErr w:type="spellStart"/>
      <w:r w:rsidR="00436C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почтую</w:t>
      </w:r>
      <w:proofErr w:type="spellEnd"/>
    </w:p>
    <w:p w14:paraId="3F4CDA09" w14:textId="77777777" w:rsidR="00B930F0" w:rsidRDefault="00B930F0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1.3.3. </w:t>
      </w:r>
      <w:r w:rsidR="00FC0308" w:rsidRPr="00FC03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Рекламные сообщения</w:t>
      </w:r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— информация, распространенная любым способом, в любой форме и с использованием любых средств, адресованная неопределенному кругу лиц и направленная на привлечение внимания к объекту рекламирования, формирование или поддержание интереса к нему и его продвижение на рынке.</w:t>
      </w:r>
    </w:p>
    <w:p w14:paraId="4C7A70DE" w14:textId="77777777" w:rsidR="00B930F0" w:rsidRPr="00B930F0" w:rsidRDefault="00FC0308" w:rsidP="00B930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C03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 ПРЕДМЕТ СОГЛАСИЯ</w:t>
      </w:r>
    </w:p>
    <w:p w14:paraId="75798E77" w14:textId="6285C907" w:rsidR="00B930F0" w:rsidRDefault="00FC0308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2.1. Пользователь, совершая конклюдентные действия (запуск </w:t>
      </w:r>
      <w:r w:rsidR="0082693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сайта </w:t>
      </w:r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кнопкой «Start»</w:t>
      </w:r>
      <w:r w:rsidR="0082693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или иными подобными кнопками</w:t>
      </w:r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82693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 сайте</w:t>
      </w:r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проставление галочки в чек-боксе «Согласен на рассылку» или нажатие кнопки продолжения регистрации), дает свое свободное, своей волей и в своем интересе согласие Оператору на получение информационных и рекламных сообщений.</w:t>
      </w:r>
    </w:p>
    <w:p w14:paraId="4ECE5F1E" w14:textId="60632DBD" w:rsidR="00B930F0" w:rsidRDefault="00FC0308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2.2. Согласие распространяется на следующие виды сообщений:</w:t>
      </w:r>
    </w:p>
    <w:p w14:paraId="6FBAFA55" w14:textId="57DE9BE7" w:rsidR="00B930F0" w:rsidRDefault="00FC0308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C03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2.2.1. Информационные и сервисные уведомления:</w:t>
      </w:r>
    </w:p>
    <w:p w14:paraId="342EFEE2" w14:textId="77777777" w:rsidR="00B930F0" w:rsidRDefault="00B930F0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2.2.1.1. </w:t>
      </w:r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Уведомления о регистрации, подтверждении учетной записи, восстановлении доступа;</w:t>
      </w:r>
    </w:p>
    <w:p w14:paraId="75104AA8" w14:textId="4030AD5D" w:rsidR="00B930F0" w:rsidRDefault="00B930F0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2.2.1.2. </w:t>
      </w:r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Сообщения о статусе заказов, этапах оказания услуг, платежах и возвратах денежных средств;</w:t>
      </w:r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2.2.1.3. </w:t>
      </w:r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Технические сообщения о проведении регламентных работ, изменениях в работе </w:t>
      </w:r>
      <w:r w:rsidR="00DB0E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сайта</w:t>
      </w:r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обновлении интерфейса;</w:t>
      </w:r>
    </w:p>
    <w:p w14:paraId="655907BE" w14:textId="77777777" w:rsidR="00B930F0" w:rsidRDefault="00B930F0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2.2.1.4. </w:t>
      </w:r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Уведомления об изменении юридических документов (Политики конфиденциальности, Условий использования).</w:t>
      </w:r>
    </w:p>
    <w:p w14:paraId="4B2A32C8" w14:textId="120FCA82" w:rsidR="00B930F0" w:rsidRDefault="00FC0308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C03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2.2.2. Рекламные и маркетинговые материалы:</w:t>
      </w:r>
    </w:p>
    <w:p w14:paraId="35961E89" w14:textId="44282D98" w:rsidR="00B930F0" w:rsidRDefault="00B930F0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2.2.2.1 </w:t>
      </w:r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Информация о новых продуктах, функциях и возможностях </w:t>
      </w:r>
      <w:r w:rsidR="00B33C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сайта</w:t>
      </w:r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7C99FD50" w14:textId="77777777" w:rsidR="00B930F0" w:rsidRDefault="00B930F0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2.2.2.2. </w:t>
      </w:r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Новости о специальных предложениях, скидках, сезонных распродажах и акциях;</w:t>
      </w:r>
    </w:p>
    <w:p w14:paraId="41AD3991" w14:textId="120F53A9" w:rsidR="00B930F0" w:rsidRDefault="00B930F0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2.2.2.3. </w:t>
      </w:r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Персональные рекомендации, сформированные на основе предпочтений и истории использования </w:t>
      </w:r>
      <w:r w:rsidR="00B33C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сайта</w:t>
      </w:r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Пользователем;</w:t>
      </w:r>
    </w:p>
    <w:p w14:paraId="3B1C2CD2" w14:textId="77777777" w:rsidR="00B930F0" w:rsidRDefault="00B930F0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2.2.2.4. </w:t>
      </w:r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Приглашения к участию в программах лояльности, розыгрышах призов, конкурсах;</w:t>
      </w:r>
    </w:p>
    <w:p w14:paraId="4F37B772" w14:textId="77777777" w:rsidR="00B930F0" w:rsidRDefault="00B930F0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2.2.2.5. </w:t>
      </w:r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Опросы, маркетинговые исследования и запросы отзывов о качестве работы сервиса.</w:t>
      </w:r>
    </w:p>
    <w:p w14:paraId="309A7BF8" w14:textId="02D88BB0" w:rsidR="008D584A" w:rsidRDefault="00FC0308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C03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2.2.3. Партнерские материалы:</w:t>
      </w:r>
    </w:p>
    <w:p w14:paraId="0892ACD1" w14:textId="07ED0EC9" w:rsidR="00F502FC" w:rsidRDefault="00F502FC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2.2.3.1. </w:t>
      </w:r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Информация о товарах, работах и услугах партнеров Оператора, если такие предложения интегрированы в экосистему </w:t>
      </w:r>
      <w:r w:rsidR="00B33C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сайта</w:t>
      </w:r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D31D58E" w14:textId="77777777" w:rsidR="00F502FC" w:rsidRPr="00F502FC" w:rsidRDefault="00FC0308" w:rsidP="00F502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C03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3. КАНАЛЫ И ИНСТРУМЕНТЫ КОММУНИКАЦИИ</w:t>
      </w:r>
    </w:p>
    <w:p w14:paraId="7C77EC6F" w14:textId="55DB0DF6" w:rsidR="00F502FC" w:rsidRDefault="00FC0308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3.1. Оператор вправе направлять сообщения через следующие каналы связи:</w:t>
      </w:r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="00F502F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3.1.1. </w:t>
      </w:r>
      <w:proofErr w:type="spellStart"/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Пуш</w:t>
      </w:r>
      <w:proofErr w:type="spellEnd"/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-уведомления (</w:t>
      </w:r>
      <w:proofErr w:type="spellStart"/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Push-notifications</w:t>
      </w:r>
      <w:proofErr w:type="spellEnd"/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) внутри интерфейса </w:t>
      </w:r>
      <w:r w:rsidR="00B33C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принимающего устройства, если такие технологии интегрированы у Пользователя и Оператора.</w:t>
      </w:r>
    </w:p>
    <w:p w14:paraId="54D2B001" w14:textId="6E44656F" w:rsidR="00F502FC" w:rsidRDefault="00F502FC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3.1.</w:t>
      </w:r>
      <w:r w:rsidR="00932D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Сообщения на адрес электронной почты (</w:t>
      </w:r>
      <w:proofErr w:type="spellStart"/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e-mail</w:t>
      </w:r>
      <w:proofErr w:type="spellEnd"/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), указанный Пользователем при регистрации или в личном кабинете;</w:t>
      </w:r>
    </w:p>
    <w:p w14:paraId="31510B1B" w14:textId="45A5D147" w:rsidR="00F502FC" w:rsidRDefault="00F502FC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3.1.</w:t>
      </w:r>
      <w:r w:rsidR="00932D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Текстовые сообщения (SMS) и сообщения в иные мессенджеры на номер телефона (в случае предоставления номера Пользователем);</w:t>
      </w:r>
    </w:p>
    <w:p w14:paraId="08945578" w14:textId="76C850E5" w:rsidR="00F502FC" w:rsidRDefault="00F502FC" w:rsidP="00ED38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3.1.</w:t>
      </w:r>
      <w:r w:rsidR="00932D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  <w:r w:rsidR="00FC030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Автоматизированные голосовые вызовы (при наличии технической необходимости и предоставлении номера телефона).</w:t>
      </w:r>
    </w:p>
    <w:p w14:paraId="6BBE5B58" w14:textId="7DD450FB" w:rsidR="003A3E62" w:rsidRDefault="00FC0308" w:rsidP="003A3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3.2. Для подготовки рассылок Оператор вправе использовать автоматизированные системы (CRM-системы, сервисы рассылок, такие как </w:t>
      </w:r>
      <w:proofErr w:type="spellStart"/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SendPulse</w:t>
      </w:r>
      <w:proofErr w:type="spellEnd"/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Mindbox</w:t>
      </w:r>
      <w:proofErr w:type="spellEnd"/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UniSender</w:t>
      </w:r>
      <w:proofErr w:type="spellEnd"/>
      <w:r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аналогичные), соблюдая требован</w:t>
      </w:r>
      <w:r w:rsidR="003A3E62"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ия о безопасности данных.</w:t>
      </w:r>
    </w:p>
    <w:p w14:paraId="1C9A6B0B" w14:textId="77777777" w:rsidR="003A3E62" w:rsidRPr="003A3E62" w:rsidRDefault="003A3E62" w:rsidP="003A3E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3A3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 ПРАВОВЫЕ ОСНОВАНИЯ И ОБРАБОТКА ДАННЫХ</w:t>
      </w:r>
    </w:p>
    <w:p w14:paraId="5F2AF8F0" w14:textId="27599ED9" w:rsidR="003A3E62" w:rsidRDefault="003A3E62" w:rsidP="003A3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4.1. Для осуществления коммуникации </w:t>
      </w:r>
      <w:r w:rsidR="006267B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обратной связи </w:t>
      </w: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Оператор обрабатывает следующие персональные данные Пользователя:</w:t>
      </w:r>
    </w:p>
    <w:p w14:paraId="3B212CC5" w14:textId="74303E20" w:rsidR="00DF588E" w:rsidRDefault="00DF588E" w:rsidP="003A3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4.1.2. </w:t>
      </w:r>
      <w:r w:rsidR="003A3E62"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Имя и фамилия, указанные </w:t>
      </w:r>
      <w:r w:rsidR="006267B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Пользователем</w:t>
      </w:r>
      <w:r w:rsidR="003A3E62"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2E0095A1" w14:textId="757EE7B8" w:rsidR="00DF588E" w:rsidRDefault="00DF588E" w:rsidP="003A3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4.1.4. </w:t>
      </w:r>
      <w:r w:rsidR="003A3E62"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Адрес электронной почты (</w:t>
      </w:r>
      <w:proofErr w:type="spellStart"/>
      <w:r w:rsidR="003A3E62"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e-mail</w:t>
      </w:r>
      <w:proofErr w:type="spellEnd"/>
      <w:r w:rsidR="003A3E62"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);</w:t>
      </w:r>
    </w:p>
    <w:p w14:paraId="4503AFC4" w14:textId="0B0241FB" w:rsidR="00DF588E" w:rsidRDefault="00DF588E" w:rsidP="003A3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4.1.5. </w:t>
      </w:r>
      <w:r w:rsidR="003A3E62"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Номер мобильного телефона;</w:t>
      </w:r>
    </w:p>
    <w:p w14:paraId="3FC1F894" w14:textId="24EA69B6" w:rsidR="00DF588E" w:rsidRDefault="00DF588E" w:rsidP="003A3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4.1.6. </w:t>
      </w:r>
      <w:r w:rsidR="003A3E62"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Сведения о действиях Пользователя </w:t>
      </w:r>
      <w:r w:rsidR="005169A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 сайте </w:t>
      </w:r>
      <w:r w:rsidR="003A3E62"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</w:t>
      </w:r>
      <w:proofErr w:type="spellStart"/>
      <w:r w:rsidR="003A3E62"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логи</w:t>
      </w:r>
      <w:proofErr w:type="spellEnd"/>
      <w:r w:rsidR="003A3E62"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история заказов, клики по разделам).</w:t>
      </w:r>
    </w:p>
    <w:p w14:paraId="4F2632A1" w14:textId="143B5B2F" w:rsidR="00DF588E" w:rsidRDefault="003A3E62" w:rsidP="003A3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4.2. Обработка данных осуществляется в соответствии с Политикой конфиденциальности, размещенной по адресу: </w:t>
      </w:r>
      <w:r w:rsidR="005169A0" w:rsidRPr="00946D7C">
        <w:rPr>
          <w:rFonts w:ascii="Times New Roman" w:hAnsi="Times New Roman" w:cs="Times New Roman"/>
          <w:sz w:val="24"/>
          <w:szCs w:val="24"/>
        </w:rPr>
        <w:t>https://avironovation.ru</w:t>
      </w: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Оператор обязуется не передавать данные Пользователя третьим лицам для целей, не связанных с исполнением настоящего Согласия, за исключением случаев, предусмотренных законодательством РФ.</w:t>
      </w:r>
    </w:p>
    <w:p w14:paraId="6C2F2F40" w14:textId="77777777" w:rsidR="00DF588E" w:rsidRPr="00DF588E" w:rsidRDefault="003A3E62" w:rsidP="00DF58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3A3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 СРОК ДЕЙСТВИЯ СОГЛАСИЯ И ПОРЯДОК ОТЗЫВА</w:t>
      </w:r>
    </w:p>
    <w:p w14:paraId="49427ADF" w14:textId="77777777" w:rsidR="00DF588E" w:rsidRDefault="003A3E62" w:rsidP="003A3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5.1. Настоящее Согласие вступает в силу с момента его акцепта Пользователем и действует в течение неопределенного срока (бессрочно) до момента его отзыва Пользователем.</w:t>
      </w:r>
    </w:p>
    <w:p w14:paraId="41301C50" w14:textId="16B67018" w:rsidR="00DF588E" w:rsidRDefault="003A3E62" w:rsidP="003A3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5.2. Пользователь имеет право в любой момент полностью или частично отказаться от получения рекламных рассылок, при этом сохраняя возможность получения обязательных сервисных уведомлений.</w:t>
      </w:r>
    </w:p>
    <w:p w14:paraId="5A2419A2" w14:textId="6FF7197D" w:rsidR="00DF588E" w:rsidRDefault="003A3E62" w:rsidP="003A3E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5.3. </w:t>
      </w:r>
      <w:r w:rsidRPr="003A3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Способы отказа от рассылки (отзыва согласия):</w:t>
      </w:r>
    </w:p>
    <w:p w14:paraId="30FCC5AC" w14:textId="7599C944" w:rsidR="00DF588E" w:rsidRDefault="00DF588E" w:rsidP="003A3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5.3.2. </w:t>
      </w:r>
      <w:r w:rsidR="003A3E62" w:rsidRPr="003A3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 </w:t>
      </w:r>
      <w:proofErr w:type="spellStart"/>
      <w:r w:rsidR="003A3E62" w:rsidRPr="003A3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e-mail</w:t>
      </w:r>
      <w:proofErr w:type="spellEnd"/>
      <w:r w:rsidR="003A3E62" w:rsidRPr="003A3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письмах:</w:t>
      </w:r>
      <w:r w:rsidR="003A3E62"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Нажатие на гиперссылку «Отписаться» (</w:t>
      </w:r>
      <w:proofErr w:type="spellStart"/>
      <w:r w:rsidR="003A3E62"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Unsubscribe</w:t>
      </w:r>
      <w:proofErr w:type="spellEnd"/>
      <w:r w:rsidR="003A3E62"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), расположенную в нижней части каждого рекламного письма;</w:t>
      </w:r>
    </w:p>
    <w:p w14:paraId="1900CE5E" w14:textId="77777777" w:rsidR="00DF588E" w:rsidRDefault="00DF588E" w:rsidP="003A3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5.3.3. </w:t>
      </w:r>
      <w:r w:rsidR="003A3E62" w:rsidRPr="003A3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Официальный запрос:</w:t>
      </w:r>
      <w:r w:rsidR="003A3E62"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Направление письменного заявления в свободной форме на адрес электронной почты Оператора: с темой письма «Отзыв согласия на получение рекламы».</w:t>
      </w:r>
    </w:p>
    <w:p w14:paraId="136AFA6C" w14:textId="27CB3575" w:rsidR="00DF588E" w:rsidRDefault="003A3E62" w:rsidP="003A3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5.4. Оператор обязуется прекратить направление рекламных сообщений в течение </w:t>
      </w:r>
      <w:r w:rsidR="00DF588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</w:t>
      </w:r>
      <w:r w:rsidR="00DF588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пяти</w:t>
      </w: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 рабочих дней с момента получения уведомления от Пользователя.</w:t>
      </w:r>
    </w:p>
    <w:p w14:paraId="29FF76DF" w14:textId="6932922F" w:rsidR="00DF588E" w:rsidRDefault="003A3E62" w:rsidP="003A3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5.5. Пользователь понимает, что полный отказ от сервисных сообщений может повлечь невозможность использования некоторых функций </w:t>
      </w:r>
      <w:r w:rsidR="00DB0E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сайта</w:t>
      </w: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(например, получение кодов подтверждения или статусов оплаты).</w:t>
      </w:r>
    </w:p>
    <w:p w14:paraId="257E7116" w14:textId="77777777" w:rsidR="00DF588E" w:rsidRPr="00DF588E" w:rsidRDefault="003A3E62" w:rsidP="00DF58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3A3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6. ОТВЕТСТВЕННОСТЬ СТОРОН</w:t>
      </w:r>
    </w:p>
    <w:p w14:paraId="09730D44" w14:textId="77777777" w:rsidR="00DF588E" w:rsidRDefault="003A3E62" w:rsidP="003A3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6.1. Оператор несет ответственность за соответствие содержания сообщений законодательству РФ о рекламе.</w:t>
      </w:r>
    </w:p>
    <w:p w14:paraId="28FD779F" w14:textId="45A28C8F" w:rsidR="00DF588E" w:rsidRDefault="003A3E62" w:rsidP="003A3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6.2. Пользователь несет ответственность за достоверность предоставленных контактных данных (</w:t>
      </w:r>
      <w:proofErr w:type="spellStart"/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e-mail</w:t>
      </w:r>
      <w:proofErr w:type="spellEnd"/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номер телефона). В случае предоставления Пользователем данных, принадлежащих третьему лицу, Пользователь обязуется самостоятельно возместить убытки, возникшие у Оператора в связи с претензиями владельца данных.</w:t>
      </w:r>
    </w:p>
    <w:p w14:paraId="7E29B4D8" w14:textId="6C8A61C5" w:rsidR="00DF588E" w:rsidRDefault="003A3E62" w:rsidP="003A3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6.3. Оператор не несет ответственности за сбои в работе </w:t>
      </w:r>
      <w:r w:rsidR="005F412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сайта</w:t>
      </w: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почтовых сервисов или операторов связи, приведшие к задержке или недоставке сообщений.</w:t>
      </w:r>
    </w:p>
    <w:p w14:paraId="14EE09EC" w14:textId="77777777" w:rsidR="00DF588E" w:rsidRPr="00DF588E" w:rsidRDefault="003A3E62" w:rsidP="00DF58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3A3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7. ЗАКЛЮЧИТЕЛЬНЫЕ ПОЛОЖЕНИЯ</w:t>
      </w:r>
    </w:p>
    <w:p w14:paraId="788126DE" w14:textId="3C0B1175" w:rsidR="00DF588E" w:rsidRDefault="003A3E62" w:rsidP="003A3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7.1. Оператор оставляет за собой право в одностороннем порядке изменять условия настоящего Согласия. Новая редакция документа вступает в силу с момента ее публикации </w:t>
      </w:r>
      <w:r w:rsidR="00150B4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 сайте</w:t>
      </w: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если иное не предусмотрено самой редакцией.</w:t>
      </w:r>
    </w:p>
    <w:p w14:paraId="4D22F921" w14:textId="65FCE092" w:rsidR="00DF588E" w:rsidRDefault="003A3E62" w:rsidP="003A3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7.2. Если какое-либо из положений настоящего Согласия будет признано недействительным или не имеющим юридической силы, это не влияет на действительность остальных положений.</w:t>
      </w:r>
    </w:p>
    <w:p w14:paraId="1387BE51" w14:textId="314028BE" w:rsidR="009F1550" w:rsidRDefault="003A3E62" w:rsidP="003A3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7.3. Все споры, возникающие в рамках настоящего Согласия, разрешаются путем переговоров, а при недостижении согласия — в соответствии с действующим законодательством РФ по месту нахождения Оператора.</w:t>
      </w:r>
    </w:p>
    <w:p w14:paraId="31963744" w14:textId="77777777" w:rsidR="009F1550" w:rsidRPr="009F1550" w:rsidRDefault="003A3E62" w:rsidP="009F15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3A3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РЕКВИЗИТЫ ОПЕРАТОРА</w:t>
      </w:r>
    </w:p>
    <w:p w14:paraId="2C2328DA" w14:textId="77777777" w:rsidR="00871C72" w:rsidRDefault="003A3E62" w:rsidP="00871C72">
      <w:pPr>
        <w:spacing w:after="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A3E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="00871C72" w:rsidRPr="008672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Оператор: ООО "</w:t>
      </w:r>
      <w:proofErr w:type="spellStart"/>
      <w:r w:rsidR="00871C72" w:rsidRPr="008672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Авирон</w:t>
      </w:r>
      <w:proofErr w:type="spellEnd"/>
      <w:r w:rsidR="00871C72" w:rsidRPr="008672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"</w:t>
      </w:r>
    </w:p>
    <w:p w14:paraId="5BE30251" w14:textId="77777777" w:rsidR="00871C72" w:rsidRPr="00832870" w:rsidRDefault="00871C72" w:rsidP="00871C72">
      <w:pPr>
        <w:spacing w:after="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8672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Адрес:</w:t>
      </w:r>
      <w:r w:rsidRPr="008672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867274">
        <w:rPr>
          <w:rFonts w:ascii="Times New Roman" w:hAnsi="Times New Roman" w:cs="Times New Roman"/>
          <w:sz w:val="24"/>
          <w:szCs w:val="24"/>
        </w:rPr>
        <w:t xml:space="preserve">125080, г. Москва, </w:t>
      </w:r>
      <w:proofErr w:type="spellStart"/>
      <w:r w:rsidRPr="00867274">
        <w:rPr>
          <w:rFonts w:ascii="Times New Roman" w:hAnsi="Times New Roman" w:cs="Times New Roman"/>
          <w:sz w:val="24"/>
          <w:szCs w:val="24"/>
        </w:rPr>
        <w:t>вн.тер.г</w:t>
      </w:r>
      <w:proofErr w:type="spellEnd"/>
      <w:r w:rsidRPr="00867274">
        <w:rPr>
          <w:rFonts w:ascii="Times New Roman" w:hAnsi="Times New Roman" w:cs="Times New Roman"/>
          <w:sz w:val="24"/>
          <w:szCs w:val="24"/>
        </w:rPr>
        <w:t xml:space="preserve">. муниципальный округ Сокол, ш. Волоколамское, д. 1, стр. 1, </w:t>
      </w:r>
      <w:proofErr w:type="spellStart"/>
      <w:r w:rsidRPr="00867274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867274">
        <w:rPr>
          <w:rFonts w:ascii="Times New Roman" w:hAnsi="Times New Roman" w:cs="Times New Roman"/>
          <w:sz w:val="24"/>
          <w:szCs w:val="24"/>
        </w:rPr>
        <w:t>. 54/2</w:t>
      </w:r>
    </w:p>
    <w:p w14:paraId="2EDCD670" w14:textId="77777777" w:rsidR="00871C72" w:rsidRPr="00867274" w:rsidRDefault="00871C72" w:rsidP="00871C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72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ИНН:</w:t>
      </w:r>
      <w:r w:rsidRPr="008672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867274">
        <w:rPr>
          <w:rFonts w:ascii="Times New Roman" w:hAnsi="Times New Roman" w:cs="Times New Roman"/>
          <w:sz w:val="24"/>
          <w:szCs w:val="24"/>
        </w:rPr>
        <w:t>7743451768</w:t>
      </w:r>
    </w:p>
    <w:p w14:paraId="691B4793" w14:textId="77777777" w:rsidR="00871C72" w:rsidRPr="001B4FB0" w:rsidRDefault="00871C72" w:rsidP="00871C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0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Email</w:t>
      </w:r>
      <w:proofErr w:type="spellEnd"/>
      <w:r w:rsidRPr="006E0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для запросов:</w:t>
      </w:r>
      <w:r w:rsidRPr="006E0A9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1B4FB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sales</w:t>
      </w:r>
      <w:r w:rsidRPr="001B4FB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@</w:t>
      </w:r>
      <w:proofErr w:type="spellStart"/>
      <w:r w:rsidRPr="001B4FB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avironovation</w:t>
      </w:r>
      <w:proofErr w:type="spellEnd"/>
      <w:r w:rsidRPr="001B4FB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proofErr w:type="spellStart"/>
      <w:r w:rsidRPr="001B4FB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ru</w:t>
      </w:r>
      <w:proofErr w:type="spellEnd"/>
    </w:p>
    <w:p w14:paraId="5695B7C7" w14:textId="77777777" w:rsidR="00871C72" w:rsidRPr="003615F7" w:rsidRDefault="00871C72" w:rsidP="00871C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B4FB0">
        <w:rPr>
          <w:rFonts w:ascii="Times New Roman" w:hAnsi="Times New Roman" w:cs="Times New Roman"/>
          <w:sz w:val="24"/>
          <w:szCs w:val="24"/>
        </w:rPr>
        <w:t xml:space="preserve">Телефон: </w:t>
      </w:r>
      <w:hyperlink r:id="rId4" w:history="1">
        <w:r w:rsidRPr="001B4FB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+7(905) 111-01-07</w:t>
        </w:r>
      </w:hyperlink>
    </w:p>
    <w:p w14:paraId="0022714E" w14:textId="77777777" w:rsidR="00013A98" w:rsidRDefault="00013A98" w:rsidP="00013A98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</w:pPr>
    </w:p>
    <w:p w14:paraId="75F7745D" w14:textId="70DC4C8A" w:rsidR="00013A98" w:rsidRPr="00013A98" w:rsidRDefault="003A3E62" w:rsidP="00013A98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13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Настоящий документ является неотъемлемой частью </w:t>
      </w:r>
      <w:r w:rsidR="00013A98" w:rsidRPr="00013A98">
        <w:rPr>
          <w:rFonts w:ascii="Times New Roman" w:hAnsi="Times New Roman" w:cs="Times New Roman"/>
          <w:i/>
          <w:iCs/>
          <w:sz w:val="24"/>
          <w:szCs w:val="24"/>
        </w:rPr>
        <w:t>Политика в отношении обработки персональных данных</w:t>
      </w:r>
      <w:r w:rsidR="00013A9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13A9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ООО «</w:t>
      </w:r>
      <w:proofErr w:type="spellStart"/>
      <w:r w:rsidR="00013A9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Авирон</w:t>
      </w:r>
      <w:proofErr w:type="spellEnd"/>
      <w:r w:rsidR="00013A9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</w:t>
      </w:r>
      <w:r w:rsidR="00013A98" w:rsidRPr="00FC03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013A98" w:rsidRPr="00946D7C">
        <w:rPr>
          <w:rFonts w:ascii="Times New Roman" w:hAnsi="Times New Roman" w:cs="Times New Roman"/>
          <w:sz w:val="24"/>
          <w:szCs w:val="24"/>
        </w:rPr>
        <w:t>https://avironovation.ru</w:t>
      </w:r>
    </w:p>
    <w:p w14:paraId="49510F5C" w14:textId="31380634" w:rsidR="00C54658" w:rsidRDefault="00C54658" w:rsidP="00013A98">
      <w:pPr>
        <w:jc w:val="both"/>
      </w:pPr>
    </w:p>
    <w:sectPr w:rsidR="00C54658" w:rsidSect="00FC0308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02F"/>
    <w:rsid w:val="00013A98"/>
    <w:rsid w:val="000C46EB"/>
    <w:rsid w:val="00150B42"/>
    <w:rsid w:val="002E1F75"/>
    <w:rsid w:val="003A3E62"/>
    <w:rsid w:val="00436CF4"/>
    <w:rsid w:val="005169A0"/>
    <w:rsid w:val="00585B0A"/>
    <w:rsid w:val="005E70FC"/>
    <w:rsid w:val="005F4124"/>
    <w:rsid w:val="006267B4"/>
    <w:rsid w:val="00825229"/>
    <w:rsid w:val="00826936"/>
    <w:rsid w:val="00832870"/>
    <w:rsid w:val="00871C72"/>
    <w:rsid w:val="008D584A"/>
    <w:rsid w:val="00932DA1"/>
    <w:rsid w:val="009F1550"/>
    <w:rsid w:val="00AE1908"/>
    <w:rsid w:val="00B33C09"/>
    <w:rsid w:val="00B930F0"/>
    <w:rsid w:val="00BB3B66"/>
    <w:rsid w:val="00C54658"/>
    <w:rsid w:val="00C6002F"/>
    <w:rsid w:val="00DB0EC8"/>
    <w:rsid w:val="00DF588E"/>
    <w:rsid w:val="00ED38C9"/>
    <w:rsid w:val="00F502FC"/>
    <w:rsid w:val="00FC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29AB4"/>
  <w15:chartTrackingRefBased/>
  <w15:docId w15:val="{3EF8E961-9BE3-4ACE-ACAA-6DC21FE00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30F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930F0"/>
    <w:rPr>
      <w:color w:val="605E5C"/>
      <w:shd w:val="clear" w:color="auto" w:fill="E1DFDD"/>
    </w:rPr>
  </w:style>
  <w:style w:type="character" w:styleId="a5">
    <w:name w:val="Strong"/>
    <w:basedOn w:val="a0"/>
    <w:uiPriority w:val="22"/>
    <w:qFormat/>
    <w:rsid w:val="00AE19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tel:+790511101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1093</Words>
  <Characters>6231</Characters>
  <Application>Microsoft Office Word</Application>
  <DocSecurity>0</DocSecurity>
  <Lines>51</Lines>
  <Paragraphs>14</Paragraphs>
  <ScaleCrop>false</ScaleCrop>
  <Company/>
  <LinksUpToDate>false</LinksUpToDate>
  <CharactersWithSpaces>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Семенова</dc:creator>
  <cp:keywords/>
  <dc:description/>
  <cp:lastModifiedBy>Людмила Семенова</cp:lastModifiedBy>
  <cp:revision>17</cp:revision>
  <dcterms:created xsi:type="dcterms:W3CDTF">2026-05-15T10:48:00Z</dcterms:created>
  <dcterms:modified xsi:type="dcterms:W3CDTF">2026-05-15T11:15:00Z</dcterms:modified>
</cp:coreProperties>
</file>